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470" w:rsidRDefault="007D2470" w:rsidP="007D2470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D36982" w:rsidRPr="007020D4" w:rsidRDefault="009413C7" w:rsidP="007D2470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3C49BE">
        <w:rPr>
          <w:rFonts w:ascii="Times New Roman" w:hAnsi="Times New Roman" w:cs="Times New Roman"/>
          <w:sz w:val="24"/>
          <w:szCs w:val="24"/>
        </w:rPr>
        <w:t>ПРИЛОЖЕНИЕ</w:t>
      </w:r>
      <w:r w:rsidR="00D36982" w:rsidRPr="003C49BE">
        <w:rPr>
          <w:rFonts w:ascii="Times New Roman" w:hAnsi="Times New Roman" w:cs="Times New Roman"/>
          <w:sz w:val="24"/>
          <w:szCs w:val="24"/>
        </w:rPr>
        <w:t xml:space="preserve"> № </w:t>
      </w:r>
      <w:r w:rsidR="00D36982" w:rsidRPr="003C49BE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D36982" w:rsidRPr="003C49BE" w:rsidRDefault="007020D4" w:rsidP="007D24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bookmarkStart w:id="0" w:name="_GoBack"/>
      <w:bookmarkEnd w:id="0"/>
      <w:r w:rsidR="00D36982" w:rsidRPr="003C49BE">
        <w:rPr>
          <w:rFonts w:ascii="Times New Roman" w:hAnsi="Times New Roman" w:cs="Times New Roman"/>
          <w:sz w:val="24"/>
          <w:szCs w:val="24"/>
        </w:rPr>
        <w:t>към Условията за изпълнение</w:t>
      </w:r>
    </w:p>
    <w:p w:rsidR="00D36982" w:rsidRDefault="00D36982" w:rsidP="00D3698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D36982" w:rsidRPr="000C18B2" w:rsidRDefault="00D36982" w:rsidP="00D3698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ЗУСЕСИФ*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D36982" w:rsidRDefault="00D36982" w:rsidP="00D36982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.................................................................................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...............................................................................,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D36982" w:rsidRDefault="00D36982" w:rsidP="00D36982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D36982" w:rsidRDefault="00D36982" w:rsidP="00D36982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участвал в подготовката на процедурата за предоставяне на безвъзмездна финансова помощ.</w:t>
      </w: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E27"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6982" w:rsidRDefault="00D36982" w:rsidP="00D36982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представлявания от мен бенефициент </w:t>
      </w:r>
    </w:p>
    <w:p w:rsidR="00D36982" w:rsidRDefault="00D36982" w:rsidP="00D3698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D36982" w:rsidRDefault="00D36982" w:rsidP="00D3698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423E27">
        <w:rPr>
          <w:rFonts w:ascii="Times New Roman" w:hAnsi="Times New Roman" w:cs="Times New Roman"/>
          <w:sz w:val="24"/>
          <w:szCs w:val="24"/>
        </w:rPr>
        <w:t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36982" w:rsidRDefault="00D36982" w:rsidP="00D36982">
      <w:pPr>
        <w:numPr>
          <w:ilvl w:val="0"/>
          <w:numId w:val="1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D36982" w:rsidRDefault="00D36982" w:rsidP="00D36982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D36982" w:rsidRPr="00D36982" w:rsidRDefault="00D36982" w:rsidP="00D36982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6982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</w:t>
      </w:r>
      <w:r>
        <w:rPr>
          <w:rFonts w:ascii="Times New Roman" w:hAnsi="Times New Roman" w:cs="Times New Roman"/>
          <w:sz w:val="24"/>
          <w:szCs w:val="24"/>
        </w:rPr>
        <w:t xml:space="preserve">оято бенефициентът е установен                                                                              </w:t>
      </w:r>
    </w:p>
    <w:p w:rsidR="00D36982" w:rsidRP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6982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D36982" w:rsidRDefault="00D36982" w:rsidP="00D36982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D36982" w:rsidRDefault="00D36982" w:rsidP="00D36982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982" w:rsidRDefault="00D36982" w:rsidP="00D3698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6982" w:rsidRDefault="00D36982" w:rsidP="00D369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36982" w:rsidRDefault="00D36982" w:rsidP="00D36982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D36982" w:rsidRDefault="00D36982" w:rsidP="00D36982">
      <w:pPr>
        <w:spacing w:line="276" w:lineRule="auto"/>
      </w:pPr>
    </w:p>
    <w:p w:rsidR="00D36982" w:rsidRPr="00DD48B1" w:rsidRDefault="00D36982" w:rsidP="00D36982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Pr="00DD48B1"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  <w:t>Декларацията се подписва задължително от бенефициента – ФЛ, от представляващия и управляващия бенефициента ЕТ, търговско дружество или юридическо лице, както и от лицата с правомощия за вземане на решения или контрол по отношение на бенефициента. Когато управляващите бенефициента са повече от едно лице, декларацията се попълва от всички лица – членове на управителните органи на бенефициента, а в случай че членове са юридически лица – от техния представител в съответния управителен орган, както и от прокуристите и търговските пълномощници, когато има такива.“</w:t>
      </w:r>
    </w:p>
    <w:p w:rsidR="00FD3F8B" w:rsidRPr="00D36982" w:rsidRDefault="00FD3F8B" w:rsidP="00D36982"/>
    <w:sectPr w:rsidR="00FD3F8B" w:rsidRPr="00D36982" w:rsidSect="007D2470">
      <w:footerReference w:type="default" r:id="rId8"/>
      <w:headerReference w:type="first" r:id="rId9"/>
      <w:pgSz w:w="11906" w:h="16838"/>
      <w:pgMar w:top="720" w:right="707" w:bottom="720" w:left="1134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068D" w:rsidRDefault="0044068D" w:rsidP="00315378">
      <w:pPr>
        <w:spacing w:after="0" w:line="240" w:lineRule="auto"/>
      </w:pPr>
      <w:r>
        <w:separator/>
      </w:r>
    </w:p>
  </w:endnote>
  <w:endnote w:type="continuationSeparator" w:id="0">
    <w:p w:rsidR="0044068D" w:rsidRDefault="0044068D" w:rsidP="00315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378" w:rsidRPr="00946B8A" w:rsidRDefault="00315378" w:rsidP="00315378">
    <w:pPr>
      <w:pStyle w:val="ab"/>
      <w:jc w:val="center"/>
      <w:rPr>
        <w:sz w:val="20"/>
        <w:szCs w:val="20"/>
      </w:rPr>
    </w:pPr>
  </w:p>
  <w:p w:rsidR="00315378" w:rsidRDefault="0031537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068D" w:rsidRDefault="0044068D" w:rsidP="00315378">
      <w:pPr>
        <w:spacing w:after="0" w:line="240" w:lineRule="auto"/>
      </w:pPr>
      <w:r>
        <w:separator/>
      </w:r>
    </w:p>
  </w:footnote>
  <w:footnote w:type="continuationSeparator" w:id="0">
    <w:p w:rsidR="0044068D" w:rsidRDefault="0044068D" w:rsidP="00315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2037"/>
      <w:gridCol w:w="2242"/>
      <w:gridCol w:w="2972"/>
      <w:gridCol w:w="1846"/>
      <w:gridCol w:w="1774"/>
    </w:tblGrid>
    <w:tr w:rsidR="007D2470" w:rsidRPr="005B7452" w:rsidTr="00B7408B">
      <w:trPr>
        <w:trHeight w:val="1890"/>
      </w:trPr>
      <w:tc>
        <w:tcPr>
          <w:tcW w:w="937" w:type="pct"/>
          <w:vAlign w:val="center"/>
          <w:hideMark/>
        </w:tcPr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bookmarkStart w:id="1" w:name="_Hlk518666856"/>
        </w:p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r w:rsidRPr="005B7452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558EEAC3" wp14:editId="66D110DB">
                <wp:extent cx="847725" cy="676275"/>
                <wp:effectExtent l="0" t="0" r="9525" b="9525"/>
                <wp:docPr id="36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5B7452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</w:p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  <w:r w:rsidRPr="005B7452">
            <w:rPr>
              <w:rFonts w:ascii="Calibri" w:eastAsia="Calibri" w:hAnsi="Calibri" w:cs="Times New Roman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7D808F7A" wp14:editId="480D2711">
                <wp:extent cx="895350" cy="647700"/>
                <wp:effectExtent l="19050" t="19050" r="19050" b="19050"/>
                <wp:docPr id="37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ind w:left="-221"/>
            <w:rPr>
              <w:rFonts w:ascii="Calibri" w:eastAsia="Calibri" w:hAnsi="Calibri" w:cs="Times New Roman"/>
              <w:color w:val="000000"/>
              <w:sz w:val="16"/>
              <w:szCs w:val="16"/>
            </w:rPr>
          </w:pPr>
          <w:r w:rsidRPr="005B7452">
            <w:rPr>
              <w:rFonts w:ascii="Calibri" w:eastAsia="Calibri" w:hAnsi="Calibri" w:cs="Times New Roman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3BA098CF" wp14:editId="1B130AAD">
                <wp:extent cx="1866900" cy="819150"/>
                <wp:effectExtent l="0" t="0" r="0" b="0"/>
                <wp:docPr id="38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</w:p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5B7452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    </w:t>
          </w:r>
          <w:r w:rsidRPr="005B7452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448D61A5" wp14:editId="7EE7C5C3">
                <wp:extent cx="647700" cy="676275"/>
                <wp:effectExtent l="0" t="0" r="0" b="9525"/>
                <wp:docPr id="39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sz w:val="18"/>
              <w:szCs w:val="18"/>
              <w:lang w:val="en-US"/>
            </w:rPr>
          </w:pPr>
        </w:p>
        <w:p w:rsidR="007D2470" w:rsidRPr="005B7452" w:rsidRDefault="007D2470" w:rsidP="007D247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5B7452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C9ACD57" wp14:editId="79C4540D">
                <wp:extent cx="790575" cy="800100"/>
                <wp:effectExtent l="0" t="0" r="0" b="0"/>
                <wp:docPr id="40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D2470" w:rsidRPr="005B7452" w:rsidTr="00B7408B">
      <w:trPr>
        <w:trHeight w:val="380"/>
      </w:trPr>
      <w:tc>
        <w:tcPr>
          <w:tcW w:w="5000" w:type="pct"/>
          <w:gridSpan w:val="5"/>
          <w:vAlign w:val="center"/>
        </w:tcPr>
        <w:p w:rsidR="007D2470" w:rsidRPr="007D2470" w:rsidRDefault="007D2470" w:rsidP="007D2470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7D2470"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7D2470" w:rsidRPr="007D2470" w:rsidRDefault="007D2470" w:rsidP="007D2470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7D2470"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7D2470" w:rsidRPr="007D2470" w:rsidRDefault="007D2470" w:rsidP="007D2470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7D2470"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7D2470" w:rsidRPr="005B7452" w:rsidRDefault="007D2470" w:rsidP="007D2470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7D2470"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  <w:bookmarkEnd w:id="1"/>
  </w:tbl>
  <w:p w:rsidR="00315378" w:rsidRDefault="0031537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57B"/>
    <w:rsid w:val="000871FA"/>
    <w:rsid w:val="001C15D6"/>
    <w:rsid w:val="001D3EB1"/>
    <w:rsid w:val="001D71AC"/>
    <w:rsid w:val="001F13CB"/>
    <w:rsid w:val="002C357B"/>
    <w:rsid w:val="00315378"/>
    <w:rsid w:val="003C49BE"/>
    <w:rsid w:val="003E2B4A"/>
    <w:rsid w:val="0044068D"/>
    <w:rsid w:val="004C4AFB"/>
    <w:rsid w:val="006B644E"/>
    <w:rsid w:val="007020D4"/>
    <w:rsid w:val="00767ADC"/>
    <w:rsid w:val="00773F82"/>
    <w:rsid w:val="007D2470"/>
    <w:rsid w:val="008C04F1"/>
    <w:rsid w:val="009413C7"/>
    <w:rsid w:val="00966A33"/>
    <w:rsid w:val="00A95F2A"/>
    <w:rsid w:val="00AA7204"/>
    <w:rsid w:val="00AE4881"/>
    <w:rsid w:val="00AF1B9A"/>
    <w:rsid w:val="00C54375"/>
    <w:rsid w:val="00CD32FA"/>
    <w:rsid w:val="00D36982"/>
    <w:rsid w:val="00D43192"/>
    <w:rsid w:val="00D5151E"/>
    <w:rsid w:val="00DD48B1"/>
    <w:rsid w:val="00E1095B"/>
    <w:rsid w:val="00E82355"/>
    <w:rsid w:val="00E82553"/>
    <w:rsid w:val="00EF7E5B"/>
    <w:rsid w:val="00FB5490"/>
    <w:rsid w:val="00FB6B9D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FEF555-38D1-44C2-9BBD-D5A34257E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6982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9">
    <w:name w:val="header"/>
    <w:basedOn w:val="a"/>
    <w:link w:val="aa"/>
    <w:uiPriority w:val="99"/>
    <w:unhideWhenUsed/>
    <w:rsid w:val="00315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315378"/>
  </w:style>
  <w:style w:type="paragraph" w:styleId="ab">
    <w:name w:val="footer"/>
    <w:basedOn w:val="a"/>
    <w:link w:val="ac"/>
    <w:uiPriority w:val="99"/>
    <w:unhideWhenUsed/>
    <w:rsid w:val="00315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315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FD70F3-C329-4023-A090-B71C309D3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918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Big Boss</cp:lastModifiedBy>
  <cp:revision>23</cp:revision>
  <dcterms:created xsi:type="dcterms:W3CDTF">2017-11-21T14:36:00Z</dcterms:created>
  <dcterms:modified xsi:type="dcterms:W3CDTF">2018-10-12T11:23:00Z</dcterms:modified>
</cp:coreProperties>
</file>